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753"/>
        <w:gridCol w:w="537"/>
        <w:gridCol w:w="125"/>
        <w:gridCol w:w="286"/>
        <w:gridCol w:w="342"/>
        <w:gridCol w:w="427"/>
        <w:gridCol w:w="100"/>
        <w:gridCol w:w="1279"/>
        <w:gridCol w:w="753"/>
        <w:gridCol w:w="359"/>
        <w:gridCol w:w="208"/>
        <w:gridCol w:w="1288"/>
        <w:gridCol w:w="392"/>
        <w:gridCol w:w="1650"/>
      </w:tblGrid>
      <w:tr w:rsidR="008A5F7F" w:rsidTr="00374E35">
        <w:tc>
          <w:tcPr>
            <w:tcW w:w="9345" w:type="dxa"/>
            <w:gridSpan w:val="15"/>
          </w:tcPr>
          <w:p w:rsidR="00A7499A" w:rsidRDefault="00821FB7" w:rsidP="00821F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отдел комплектования</w:t>
            </w:r>
            <w:r w:rsidR="00A7499A">
              <w:rPr>
                <w:b/>
                <w:sz w:val="28"/>
                <w:szCs w:val="28"/>
              </w:rPr>
              <w:t>,</w:t>
            </w:r>
            <w:r w:rsidR="001E4F1C">
              <w:rPr>
                <w:b/>
                <w:sz w:val="28"/>
                <w:szCs w:val="28"/>
              </w:rPr>
              <w:t xml:space="preserve"> каталогизации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7499A">
              <w:rPr>
                <w:b/>
                <w:sz w:val="28"/>
                <w:szCs w:val="28"/>
              </w:rPr>
              <w:t xml:space="preserve">и </w:t>
            </w:r>
          </w:p>
          <w:p w:rsidR="008A5F7F" w:rsidRPr="00821FB7" w:rsidRDefault="00A7499A" w:rsidP="00821F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библиотечно-сервисных услуг </w:t>
            </w:r>
            <w:r w:rsidR="00821FB7">
              <w:rPr>
                <w:b/>
                <w:sz w:val="28"/>
                <w:szCs w:val="28"/>
              </w:rPr>
              <w:t>НСХБ</w:t>
            </w:r>
          </w:p>
        </w:tc>
      </w:tr>
      <w:tr w:rsidR="00821FB7" w:rsidTr="00374E35">
        <w:tc>
          <w:tcPr>
            <w:tcW w:w="9345" w:type="dxa"/>
            <w:gridSpan w:val="15"/>
          </w:tcPr>
          <w:p w:rsidR="00821FB7" w:rsidRDefault="00821FB7" w:rsidP="00374E35"/>
        </w:tc>
      </w:tr>
      <w:tr w:rsidR="008A5F7F" w:rsidTr="00374E35">
        <w:tc>
          <w:tcPr>
            <w:tcW w:w="9345" w:type="dxa"/>
            <w:gridSpan w:val="15"/>
          </w:tcPr>
          <w:p w:rsidR="008A5F7F" w:rsidRPr="001249D3" w:rsidRDefault="008A5F7F" w:rsidP="00374E35">
            <w:pPr>
              <w:jc w:val="center"/>
              <w:rPr>
                <w:b/>
                <w:bCs/>
                <w:sz w:val="28"/>
                <w:szCs w:val="28"/>
              </w:rPr>
            </w:pPr>
            <w:r w:rsidRPr="00F62975">
              <w:rPr>
                <w:b/>
                <w:bCs/>
                <w:sz w:val="28"/>
                <w:szCs w:val="28"/>
              </w:rPr>
              <w:t>Заявка</w:t>
            </w:r>
            <w:r w:rsidRPr="002019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включение изданий из фонда НСХБ в картотеку книгообеспеченности</w:t>
            </w:r>
          </w:p>
        </w:tc>
      </w:tr>
      <w:tr w:rsidR="008A5F7F" w:rsidTr="00374E35">
        <w:tc>
          <w:tcPr>
            <w:tcW w:w="9345" w:type="dxa"/>
            <w:gridSpan w:val="15"/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</w:tcPr>
          <w:p w:rsidR="008A5F7F" w:rsidRDefault="008A5F7F" w:rsidP="00374E35"/>
        </w:tc>
      </w:tr>
      <w:tr w:rsidR="008A5F7F" w:rsidTr="00374E35">
        <w:tc>
          <w:tcPr>
            <w:tcW w:w="2261" w:type="dxa"/>
            <w:gridSpan w:val="4"/>
          </w:tcPr>
          <w:p w:rsidR="008A5F7F" w:rsidRPr="00707DFB" w:rsidRDefault="00E3495C" w:rsidP="00374E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</w:t>
            </w:r>
          </w:p>
        </w:tc>
        <w:tc>
          <w:tcPr>
            <w:tcW w:w="7084" w:type="dxa"/>
            <w:gridSpan w:val="11"/>
            <w:tcBorders>
              <w:bottom w:val="single" w:sz="4" w:space="0" w:color="auto"/>
            </w:tcBorders>
          </w:tcPr>
          <w:p w:rsidR="008A5F7F" w:rsidRDefault="008A5F7F" w:rsidP="00374E35"/>
        </w:tc>
      </w:tr>
      <w:tr w:rsidR="00E3495C" w:rsidTr="00374E35">
        <w:tc>
          <w:tcPr>
            <w:tcW w:w="2261" w:type="dxa"/>
            <w:gridSpan w:val="4"/>
          </w:tcPr>
          <w:p w:rsidR="00E3495C" w:rsidRDefault="00E3495C" w:rsidP="00374E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</w:t>
            </w:r>
          </w:p>
        </w:tc>
        <w:tc>
          <w:tcPr>
            <w:tcW w:w="7084" w:type="dxa"/>
            <w:gridSpan w:val="11"/>
            <w:tcBorders>
              <w:bottom w:val="single" w:sz="4" w:space="0" w:color="auto"/>
            </w:tcBorders>
          </w:tcPr>
          <w:p w:rsidR="00E3495C" w:rsidRDefault="00E3495C" w:rsidP="00374E35"/>
        </w:tc>
      </w:tr>
      <w:tr w:rsidR="008A5F7F" w:rsidTr="00374E35">
        <w:tc>
          <w:tcPr>
            <w:tcW w:w="2261" w:type="dxa"/>
            <w:gridSpan w:val="4"/>
          </w:tcPr>
          <w:p w:rsidR="008A5F7F" w:rsidRPr="00707DFB" w:rsidRDefault="008A5F7F" w:rsidP="00374E35">
            <w:pPr>
              <w:rPr>
                <w:sz w:val="26"/>
                <w:szCs w:val="26"/>
              </w:rPr>
            </w:pPr>
            <w:r w:rsidRPr="00707DF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70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</w:tcPr>
          <w:p w:rsidR="008A5F7F" w:rsidRDefault="008A5F7F" w:rsidP="00374E35"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(Ф.И.О.)</w:t>
            </w:r>
          </w:p>
        </w:tc>
      </w:tr>
      <w:tr w:rsidR="008A5F7F" w:rsidTr="00374E35">
        <w:tc>
          <w:tcPr>
            <w:tcW w:w="2547" w:type="dxa"/>
            <w:gridSpan w:val="5"/>
          </w:tcPr>
          <w:p w:rsidR="008A5F7F" w:rsidRPr="00A0458D" w:rsidRDefault="008A5F7F" w:rsidP="00374E35">
            <w:pPr>
              <w:rPr>
                <w:sz w:val="22"/>
                <w:szCs w:val="22"/>
              </w:rPr>
            </w:pPr>
            <w:r w:rsidRPr="00A0458D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798" w:type="dxa"/>
            <w:gridSpan w:val="10"/>
            <w:tcBorders>
              <w:bottom w:val="single" w:sz="4" w:space="0" w:color="auto"/>
            </w:tcBorders>
          </w:tcPr>
          <w:p w:rsidR="008A5F7F" w:rsidRPr="00A0458D" w:rsidRDefault="008A5F7F" w:rsidP="00374E35">
            <w:pPr>
              <w:rPr>
                <w:sz w:val="22"/>
                <w:szCs w:val="22"/>
              </w:rPr>
            </w:pPr>
          </w:p>
        </w:tc>
      </w:tr>
      <w:tr w:rsidR="008A5F7F" w:rsidTr="00374E35">
        <w:tc>
          <w:tcPr>
            <w:tcW w:w="3316" w:type="dxa"/>
            <w:gridSpan w:val="7"/>
          </w:tcPr>
          <w:p w:rsidR="008A5F7F" w:rsidRPr="00A0458D" w:rsidRDefault="008A5F7F" w:rsidP="00374E35">
            <w:pPr>
              <w:rPr>
                <w:sz w:val="22"/>
                <w:szCs w:val="22"/>
              </w:rPr>
            </w:pPr>
            <w:r w:rsidRPr="00A0458D">
              <w:rPr>
                <w:sz w:val="22"/>
                <w:szCs w:val="22"/>
              </w:rPr>
              <w:t>Учебник (учеб. пособие), др.</w:t>
            </w:r>
          </w:p>
        </w:tc>
        <w:tc>
          <w:tcPr>
            <w:tcW w:w="6029" w:type="dxa"/>
            <w:gridSpan w:val="8"/>
            <w:tcBorders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2889" w:type="dxa"/>
            <w:gridSpan w:val="6"/>
          </w:tcPr>
          <w:p w:rsidR="008A5F7F" w:rsidRPr="00A0458D" w:rsidRDefault="008A5F7F" w:rsidP="00374E35">
            <w:pPr>
              <w:rPr>
                <w:sz w:val="22"/>
                <w:szCs w:val="22"/>
              </w:rPr>
            </w:pPr>
            <w:r w:rsidRPr="00A0458D">
              <w:rPr>
                <w:sz w:val="22"/>
                <w:szCs w:val="22"/>
              </w:rPr>
              <w:t>Автор</w:t>
            </w:r>
          </w:p>
        </w:tc>
        <w:tc>
          <w:tcPr>
            <w:tcW w:w="6456" w:type="dxa"/>
            <w:gridSpan w:val="9"/>
            <w:tcBorders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2889" w:type="dxa"/>
            <w:gridSpan w:val="6"/>
          </w:tcPr>
          <w:p w:rsidR="008A5F7F" w:rsidRPr="00A0458D" w:rsidRDefault="008A5F7F" w:rsidP="00374E35">
            <w:pPr>
              <w:rPr>
                <w:sz w:val="22"/>
                <w:szCs w:val="22"/>
              </w:rPr>
            </w:pPr>
            <w:r w:rsidRPr="00A0458D">
              <w:rPr>
                <w:sz w:val="22"/>
                <w:szCs w:val="22"/>
              </w:rPr>
              <w:t>Название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  <w:tcBorders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1599" w:type="dxa"/>
            <w:gridSpan w:val="2"/>
            <w:tcBorders>
              <w:top w:val="single" w:sz="4" w:space="0" w:color="auto"/>
            </w:tcBorders>
          </w:tcPr>
          <w:p w:rsidR="008A5F7F" w:rsidRDefault="008A5F7F" w:rsidP="00374E35">
            <w:r>
              <w:t>Издательство</w:t>
            </w:r>
          </w:p>
        </w:tc>
        <w:tc>
          <w:tcPr>
            <w:tcW w:w="420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  <w:tc>
          <w:tcPr>
            <w:tcW w:w="1888" w:type="dxa"/>
            <w:gridSpan w:val="3"/>
            <w:tcBorders>
              <w:top w:val="single" w:sz="4" w:space="0" w:color="auto"/>
            </w:tcBorders>
          </w:tcPr>
          <w:p w:rsidR="008A5F7F" w:rsidRDefault="008A5F7F" w:rsidP="00374E35">
            <w:r>
              <w:t>Год издания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rPr>
          <w:trHeight w:val="585"/>
        </w:trPr>
        <w:tc>
          <w:tcPr>
            <w:tcW w:w="9345" w:type="dxa"/>
            <w:gridSpan w:val="15"/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</w:tcPr>
          <w:p w:rsidR="008A5F7F" w:rsidRDefault="008A5F7F" w:rsidP="00374E35">
            <w:pPr>
              <w:jc w:val="center"/>
            </w:pPr>
            <w:r w:rsidRPr="00C27150">
              <w:rPr>
                <w:sz w:val="26"/>
                <w:szCs w:val="26"/>
              </w:rPr>
              <w:t>Издание является:</w:t>
            </w:r>
            <w:r>
              <w:t xml:space="preserve"> основной</w:t>
            </w:r>
            <w:r w:rsidR="00A0458D">
              <w:t xml:space="preserve">, дополнительной </w:t>
            </w:r>
            <w:r>
              <w:t>литературой</w:t>
            </w:r>
          </w:p>
          <w:p w:rsidR="008A5F7F" w:rsidRPr="003F3ABE" w:rsidRDefault="008A5F7F" w:rsidP="00374E35">
            <w:pPr>
              <w:jc w:val="center"/>
              <w:rPr>
                <w:sz w:val="10"/>
                <w:szCs w:val="10"/>
              </w:rPr>
            </w:pPr>
          </w:p>
        </w:tc>
      </w:tr>
      <w:tr w:rsidR="008A5F7F" w:rsidTr="00374E35">
        <w:tc>
          <w:tcPr>
            <w:tcW w:w="9345" w:type="dxa"/>
            <w:gridSpan w:val="15"/>
          </w:tcPr>
          <w:p w:rsidR="008A5F7F" w:rsidRPr="0041518C" w:rsidRDefault="008A5F7F" w:rsidP="00374E35">
            <w:pPr>
              <w:jc w:val="center"/>
              <w:rPr>
                <w:sz w:val="18"/>
                <w:szCs w:val="18"/>
              </w:rPr>
            </w:pPr>
            <w:r w:rsidRPr="0041518C">
              <w:rPr>
                <w:sz w:val="18"/>
                <w:szCs w:val="18"/>
              </w:rPr>
              <w:t>(нужное подчеркнуть)</w:t>
            </w:r>
          </w:p>
        </w:tc>
      </w:tr>
      <w:tr w:rsidR="008A5F7F" w:rsidTr="00374E35">
        <w:tc>
          <w:tcPr>
            <w:tcW w:w="5448" w:type="dxa"/>
            <w:gridSpan w:val="10"/>
          </w:tcPr>
          <w:p w:rsidR="008A5F7F" w:rsidRPr="00AC0316" w:rsidRDefault="00013256" w:rsidP="00374E35">
            <w:r w:rsidRPr="00AC0316">
              <w:t>Направление подготовки</w:t>
            </w:r>
            <w:r w:rsidR="008A5F7F" w:rsidRPr="00AC0316">
              <w:t>, учебная дисциплина</w:t>
            </w:r>
          </w:p>
        </w:tc>
        <w:tc>
          <w:tcPr>
            <w:tcW w:w="3897" w:type="dxa"/>
            <w:gridSpan w:val="5"/>
            <w:tcBorders>
              <w:bottom w:val="single" w:sz="4" w:space="0" w:color="auto"/>
            </w:tcBorders>
          </w:tcPr>
          <w:p w:rsidR="008A5F7F" w:rsidRPr="00AC0316" w:rsidRDefault="008A5F7F" w:rsidP="00374E35"/>
        </w:tc>
      </w:tr>
      <w:tr w:rsidR="008A5F7F" w:rsidTr="00374E35">
        <w:tc>
          <w:tcPr>
            <w:tcW w:w="9345" w:type="dxa"/>
            <w:gridSpan w:val="15"/>
            <w:tcBorders>
              <w:bottom w:val="single" w:sz="4" w:space="0" w:color="auto"/>
            </w:tcBorders>
          </w:tcPr>
          <w:p w:rsidR="008A5F7F" w:rsidRPr="00B91D4B" w:rsidRDefault="008A5F7F" w:rsidP="00374E3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</w:t>
            </w:r>
            <w:r w:rsidRPr="00C95FF2">
              <w:rPr>
                <w:vertAlign w:val="superscript"/>
              </w:rPr>
              <w:t>(шифр и название)</w:t>
            </w:r>
          </w:p>
        </w:tc>
      </w:tr>
      <w:tr w:rsidR="008A5F7F" w:rsidTr="00374E35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54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A5F7F" w:rsidRPr="00AC0316" w:rsidRDefault="008A5F7F" w:rsidP="00013256">
            <w:r w:rsidRPr="00AC0316">
              <w:t xml:space="preserve">будет использована на </w:t>
            </w:r>
            <w:r w:rsidR="00013256" w:rsidRPr="00AC0316">
              <w:t>факультете</w:t>
            </w:r>
            <w:r w:rsidRPr="00AC0316">
              <w:t>:</w:t>
            </w:r>
          </w:p>
        </w:tc>
        <w:tc>
          <w:tcPr>
            <w:tcW w:w="38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5F7F" w:rsidRDefault="008A5F7F" w:rsidP="00374E35"/>
        </w:tc>
      </w:tr>
      <w:tr w:rsidR="008A5F7F" w:rsidTr="00374E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>
            <w:r>
              <w:t>о/о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/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>
            <w:r>
              <w:t>курсе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/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>
            <w:r>
              <w:t>семестре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/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>
            <w:r>
              <w:t>кол–во студентов</w:t>
            </w:r>
          </w:p>
        </w:tc>
      </w:tr>
      <w:tr w:rsidR="008A5F7F" w:rsidTr="00374E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>
            <w:r>
              <w:t>з/о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/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>
            <w:r>
              <w:t>курсе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/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>
            <w:r>
              <w:t>семестре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/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7F" w:rsidRDefault="008A5F7F" w:rsidP="00374E35">
            <w:r>
              <w:t>кол–во студентов</w:t>
            </w:r>
          </w:p>
        </w:tc>
      </w:tr>
    </w:tbl>
    <w:p w:rsidR="00963E4D" w:rsidRDefault="00963E4D" w:rsidP="00963E4D">
      <w:pPr>
        <w:ind w:right="-284"/>
      </w:pPr>
    </w:p>
    <w:p w:rsidR="008F3B76" w:rsidRDefault="008F3B76" w:rsidP="00963E4D">
      <w:pPr>
        <w:ind w:right="-284"/>
      </w:pPr>
    </w:p>
    <w:p w:rsidR="008F3B76" w:rsidRDefault="008F3B76" w:rsidP="00963E4D">
      <w:pPr>
        <w:ind w:right="-284"/>
      </w:pPr>
    </w:p>
    <w:p w:rsidR="00B61A1F" w:rsidRPr="00C27150" w:rsidRDefault="00B61A1F" w:rsidP="00B61A1F">
      <w:pPr>
        <w:ind w:right="-284"/>
      </w:pPr>
      <w:r w:rsidRPr="00C27150">
        <w:rPr>
          <w:sz w:val="26"/>
          <w:szCs w:val="26"/>
        </w:rPr>
        <w:t>Зав. кафедрой</w:t>
      </w:r>
      <w:r w:rsidRPr="00C27150">
        <w:t>______________________________________</w:t>
      </w:r>
      <w:r w:rsidR="00C27150">
        <w:t>___________________________</w:t>
      </w:r>
    </w:p>
    <w:p w:rsidR="00B61A1F" w:rsidRPr="00C27150" w:rsidRDefault="00B61A1F" w:rsidP="00B61A1F">
      <w:pPr>
        <w:ind w:right="-284"/>
        <w:jc w:val="center"/>
        <w:rPr>
          <w:vertAlign w:val="superscript"/>
        </w:rPr>
      </w:pPr>
      <w:r w:rsidRPr="00C27150">
        <w:t xml:space="preserve"> </w:t>
      </w:r>
      <w:r w:rsidRPr="00C27150">
        <w:rPr>
          <w:vertAlign w:val="superscript"/>
        </w:rPr>
        <w:t>(подпись, Ф.И.О.)</w:t>
      </w:r>
    </w:p>
    <w:p w:rsidR="00B61A1F" w:rsidRPr="00C27150" w:rsidRDefault="00B61A1F" w:rsidP="00C27150">
      <w:pPr>
        <w:ind w:right="-1"/>
        <w:jc w:val="right"/>
      </w:pPr>
      <w:r w:rsidRPr="00C27150">
        <w:rPr>
          <w:i/>
        </w:rPr>
        <w:t xml:space="preserve"> «____» _______20__  г.</w:t>
      </w:r>
    </w:p>
    <w:p w:rsidR="00B61A1F" w:rsidRPr="00214012" w:rsidRDefault="00B61A1F" w:rsidP="00963E4D">
      <w:pPr>
        <w:ind w:right="-284"/>
      </w:pPr>
    </w:p>
    <w:sectPr w:rsidR="00B61A1F" w:rsidRPr="00214012" w:rsidSect="00692070">
      <w:footerReference w:type="default" r:id="rId6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C3" w:rsidRDefault="009E54C3" w:rsidP="00D1108A">
      <w:r>
        <w:separator/>
      </w:r>
    </w:p>
  </w:endnote>
  <w:endnote w:type="continuationSeparator" w:id="0">
    <w:p w:rsidR="009E54C3" w:rsidRDefault="009E54C3" w:rsidP="00D11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8A" w:rsidRDefault="00D1108A" w:rsidP="00D1108A">
    <w:pPr>
      <w:pStyle w:val="a6"/>
    </w:pPr>
    <w:r>
      <w:t>Телефон для справок: 65-37-88, 1733</w:t>
    </w:r>
  </w:p>
  <w:p w:rsidR="00D1108A" w:rsidRDefault="00D1108A">
    <w:pPr>
      <w:pStyle w:val="a6"/>
    </w:pPr>
  </w:p>
  <w:p w:rsidR="00D1108A" w:rsidRDefault="00D110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C3" w:rsidRDefault="009E54C3" w:rsidP="00D1108A">
      <w:r>
        <w:separator/>
      </w:r>
    </w:p>
  </w:footnote>
  <w:footnote w:type="continuationSeparator" w:id="0">
    <w:p w:rsidR="009E54C3" w:rsidRDefault="009E54C3" w:rsidP="00D11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A0409"/>
    <w:rsid w:val="00013256"/>
    <w:rsid w:val="00032DB0"/>
    <w:rsid w:val="000B130C"/>
    <w:rsid w:val="00173217"/>
    <w:rsid w:val="001B6FB3"/>
    <w:rsid w:val="001D00CC"/>
    <w:rsid w:val="001E4F1C"/>
    <w:rsid w:val="00201968"/>
    <w:rsid w:val="00214012"/>
    <w:rsid w:val="002846BD"/>
    <w:rsid w:val="002A0786"/>
    <w:rsid w:val="002C1CC8"/>
    <w:rsid w:val="00300087"/>
    <w:rsid w:val="00320174"/>
    <w:rsid w:val="00404B19"/>
    <w:rsid w:val="00405070"/>
    <w:rsid w:val="004236CA"/>
    <w:rsid w:val="00461DF9"/>
    <w:rsid w:val="00491388"/>
    <w:rsid w:val="00573BBC"/>
    <w:rsid w:val="0058043F"/>
    <w:rsid w:val="0058177F"/>
    <w:rsid w:val="00585062"/>
    <w:rsid w:val="005E7A9C"/>
    <w:rsid w:val="00611BE1"/>
    <w:rsid w:val="0064274B"/>
    <w:rsid w:val="00660B4F"/>
    <w:rsid w:val="00692070"/>
    <w:rsid w:val="006F126C"/>
    <w:rsid w:val="008011F6"/>
    <w:rsid w:val="00813A0E"/>
    <w:rsid w:val="0082096E"/>
    <w:rsid w:val="00821FB7"/>
    <w:rsid w:val="00831DD1"/>
    <w:rsid w:val="008726B4"/>
    <w:rsid w:val="00881404"/>
    <w:rsid w:val="008A5F7F"/>
    <w:rsid w:val="008F3B76"/>
    <w:rsid w:val="00903D20"/>
    <w:rsid w:val="009122C3"/>
    <w:rsid w:val="00963E4D"/>
    <w:rsid w:val="009A0409"/>
    <w:rsid w:val="009C69A7"/>
    <w:rsid w:val="009E2A32"/>
    <w:rsid w:val="009E54C3"/>
    <w:rsid w:val="00A0458D"/>
    <w:rsid w:val="00A40A39"/>
    <w:rsid w:val="00A60A93"/>
    <w:rsid w:val="00A7499A"/>
    <w:rsid w:val="00AC0316"/>
    <w:rsid w:val="00B36990"/>
    <w:rsid w:val="00B61A1F"/>
    <w:rsid w:val="00B62307"/>
    <w:rsid w:val="00B70C9A"/>
    <w:rsid w:val="00B74128"/>
    <w:rsid w:val="00BD23DD"/>
    <w:rsid w:val="00C00935"/>
    <w:rsid w:val="00C23E67"/>
    <w:rsid w:val="00C27150"/>
    <w:rsid w:val="00C75514"/>
    <w:rsid w:val="00C95064"/>
    <w:rsid w:val="00C95FF2"/>
    <w:rsid w:val="00CB0C9D"/>
    <w:rsid w:val="00D1108A"/>
    <w:rsid w:val="00D6192D"/>
    <w:rsid w:val="00D91712"/>
    <w:rsid w:val="00DD010D"/>
    <w:rsid w:val="00E00AFE"/>
    <w:rsid w:val="00E3495C"/>
    <w:rsid w:val="00E536B6"/>
    <w:rsid w:val="00EA6EA9"/>
    <w:rsid w:val="00EB004A"/>
    <w:rsid w:val="00EB7F9A"/>
    <w:rsid w:val="00EF6436"/>
    <w:rsid w:val="00F117B9"/>
    <w:rsid w:val="00F44F0B"/>
    <w:rsid w:val="00F536AE"/>
    <w:rsid w:val="00F5474A"/>
    <w:rsid w:val="00F552D0"/>
    <w:rsid w:val="00F62975"/>
    <w:rsid w:val="00F747D8"/>
    <w:rsid w:val="00F8183C"/>
    <w:rsid w:val="00F95FE6"/>
    <w:rsid w:val="00FA03F1"/>
    <w:rsid w:val="00FB6D3E"/>
    <w:rsid w:val="00FD1504"/>
    <w:rsid w:val="00FE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1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10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108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10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108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10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Библиотека ИВМ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Светлана Син Линовна</dc:creator>
  <cp:keywords/>
  <dc:description/>
  <cp:lastModifiedBy>IR Crowd</cp:lastModifiedBy>
  <cp:revision>16</cp:revision>
  <cp:lastPrinted>2017-03-21T03:36:00Z</cp:lastPrinted>
  <dcterms:created xsi:type="dcterms:W3CDTF">2015-08-31T07:14:00Z</dcterms:created>
  <dcterms:modified xsi:type="dcterms:W3CDTF">2021-10-01T05:28:00Z</dcterms:modified>
</cp:coreProperties>
</file>